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1D9B4" w14:textId="77777777" w:rsidR="007420F5" w:rsidRPr="00F4432E" w:rsidRDefault="007420F5" w:rsidP="007420F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sz w:val="21"/>
          <w:szCs w:val="21"/>
          <w:lang w:eastAsia="lt-LT"/>
        </w:rPr>
      </w:pPr>
      <w:bookmarkStart w:id="0" w:name="_Toc115102580"/>
      <w:r w:rsidRPr="00F4432E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2959B08C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2"/>
          <w:lang w:eastAsia="lt-LT"/>
        </w:rPr>
      </w:pPr>
    </w:p>
    <w:p w14:paraId="70D6C2BF" w14:textId="77777777" w:rsidR="007420F5" w:rsidRPr="00F76912" w:rsidRDefault="007420F5" w:rsidP="007420F5">
      <w:pPr>
        <w:jc w:val="center"/>
        <w:rPr>
          <w:rFonts w:asciiTheme="minorHAnsi" w:eastAsiaTheme="minorHAnsi" w:hAnsiTheme="minorHAnsi" w:cstheme="minorHAnsi"/>
          <w:sz w:val="21"/>
          <w:szCs w:val="21"/>
        </w:rPr>
      </w:pPr>
    </w:p>
    <w:p w14:paraId="79FA1C0F" w14:textId="77777777" w:rsidR="007420F5" w:rsidRPr="00F76912" w:rsidRDefault="007420F5" w:rsidP="007420F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  <w:r w:rsidRPr="00F76912">
        <w:rPr>
          <w:rFonts w:asciiTheme="minorHAnsi" w:eastAsia="Arial" w:hAnsiTheme="minorHAnsi" w:cstheme="minorHAnsi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6028CC0A" w14:textId="014889A5" w:rsidR="00BC035D" w:rsidRPr="00F4432E" w:rsidRDefault="00BC035D" w:rsidP="00CD1217">
      <w:pPr>
        <w:pStyle w:val="Sraopastraipa"/>
        <w:spacing w:line="20" w:lineRule="atLeast"/>
        <w:ind w:left="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F4432E">
        <w:rPr>
          <w:rFonts w:asciiTheme="minorHAnsi" w:eastAsiaTheme="minorHAnsi" w:hAnsiTheme="minorHAnsi" w:cstheme="minorHAnsi"/>
          <w:sz w:val="22"/>
          <w:szCs w:val="22"/>
        </w:rPr>
        <w:t>1</w:t>
      </w:r>
      <w:r w:rsidR="00F807B7" w:rsidRPr="00F4432E">
        <w:rPr>
          <w:rFonts w:asciiTheme="minorHAnsi" w:eastAsiaTheme="minorHAnsi" w:hAnsiTheme="minorHAnsi" w:cstheme="minorHAnsi"/>
          <w:iCs/>
          <w:sz w:val="22"/>
          <w:szCs w:val="22"/>
        </w:rPr>
        <w:t xml:space="preserve">. Reikalavimai tiekėjo kvalifikacijai nėra nustatomi. </w:t>
      </w:r>
    </w:p>
    <w:p w14:paraId="37AC433B" w14:textId="77777777" w:rsidR="00E733D6" w:rsidRPr="00F76912" w:rsidRDefault="00E733D6">
      <w:pPr>
        <w:rPr>
          <w:rFonts w:asciiTheme="minorHAnsi" w:eastAsiaTheme="minorHAnsi" w:hAnsiTheme="minorHAnsi" w:cstheme="minorHAnsi"/>
          <w:sz w:val="20"/>
          <w:szCs w:val="20"/>
        </w:rPr>
      </w:pPr>
      <w:r w:rsidRPr="00F76912">
        <w:rPr>
          <w:rFonts w:asciiTheme="minorHAnsi" w:eastAsiaTheme="minorHAnsi" w:hAnsiTheme="minorHAnsi" w:cstheme="minorHAnsi"/>
          <w:sz w:val="20"/>
          <w:szCs w:val="20"/>
        </w:rPr>
        <w:br w:type="page"/>
      </w:r>
    </w:p>
    <w:p w14:paraId="669C0712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0"/>
          <w:lang w:eastAsia="lt-LT"/>
        </w:rPr>
      </w:pPr>
    </w:p>
    <w:p w14:paraId="0AC8392D" w14:textId="77777777" w:rsidR="007420F5" w:rsidRPr="00F76912" w:rsidRDefault="007420F5" w:rsidP="007420F5">
      <w:pPr>
        <w:keepNext/>
        <w:keepLines/>
        <w:spacing w:before="120"/>
        <w:ind w:left="5103"/>
        <w:outlineLvl w:val="1"/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</w:pPr>
      <w:bookmarkStart w:id="1" w:name="_Ref38291379"/>
      <w:bookmarkStart w:id="2" w:name="_Ref38291394"/>
      <w:bookmarkStart w:id="3" w:name="_Ref38898251"/>
      <w:bookmarkStart w:id="4" w:name="_Toc115102581"/>
      <w:r w:rsidRPr="00F76912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 xml:space="preserve">Pirkimo sąlygų 4 priedas „EBVPD“ </w:t>
      </w:r>
      <w:r w:rsidRPr="00F76912"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  <w:t>(XML formatu)</w:t>
      </w:r>
      <w:bookmarkEnd w:id="1"/>
      <w:bookmarkEnd w:id="2"/>
      <w:bookmarkEnd w:id="3"/>
      <w:bookmarkEnd w:id="4"/>
    </w:p>
    <w:p w14:paraId="3E461B96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229D11BA" w14:textId="77777777" w:rsidR="007420F5" w:rsidRPr="00F76912" w:rsidRDefault="007420F5" w:rsidP="007420F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Cs w:val="28"/>
          <w:lang w:eastAsia="lt-LT"/>
        </w:rPr>
      </w:pPr>
      <w:r w:rsidRPr="00F76912">
        <w:rPr>
          <w:rFonts w:asciiTheme="minorHAnsi" w:eastAsiaTheme="minorEastAsia" w:hAnsiTheme="minorHAnsi" w:cstheme="minorHAnsi"/>
          <w:b/>
          <w:caps/>
          <w:spacing w:val="20"/>
          <w:szCs w:val="28"/>
          <w:lang w:eastAsia="lt-LT"/>
        </w:rPr>
        <w:t>EUROPOS BENDRASIS VIEŠŲJŲ PIRKIMŲ DOKUMENTAS</w:t>
      </w:r>
    </w:p>
    <w:p w14:paraId="7EBDC3F0" w14:textId="77777777" w:rsidR="007420F5" w:rsidRPr="00F76912" w:rsidRDefault="007420F5" w:rsidP="007420F5">
      <w:pPr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xml</w:t>
      </w:r>
      <w:proofErr w:type="spellEnd"/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formatu.</w:t>
      </w:r>
    </w:p>
    <w:p w14:paraId="5112D74E" w14:textId="77777777" w:rsidR="007420F5" w:rsidRPr="00F76912" w:rsidRDefault="007420F5" w:rsidP="007420F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  <w:t>__________</w:t>
      </w:r>
    </w:p>
    <w:sectPr w:rsidR="007420F5" w:rsidRPr="00F76912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404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0F5"/>
    <w:rsid w:val="00013434"/>
    <w:rsid w:val="000144E9"/>
    <w:rsid w:val="000C0E0F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B0619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20F5"/>
    <w:rsid w:val="007734BB"/>
    <w:rsid w:val="007C1D14"/>
    <w:rsid w:val="007C20FD"/>
    <w:rsid w:val="007E4D60"/>
    <w:rsid w:val="007E7EF4"/>
    <w:rsid w:val="00804B06"/>
    <w:rsid w:val="008C2484"/>
    <w:rsid w:val="008D0F6A"/>
    <w:rsid w:val="008F5281"/>
    <w:rsid w:val="009407AC"/>
    <w:rsid w:val="00960627"/>
    <w:rsid w:val="009B282B"/>
    <w:rsid w:val="009D69AB"/>
    <w:rsid w:val="009D7629"/>
    <w:rsid w:val="00A02CAA"/>
    <w:rsid w:val="00A229C7"/>
    <w:rsid w:val="00A50378"/>
    <w:rsid w:val="00A56108"/>
    <w:rsid w:val="00AF468B"/>
    <w:rsid w:val="00AF663C"/>
    <w:rsid w:val="00B26F15"/>
    <w:rsid w:val="00B8093E"/>
    <w:rsid w:val="00B81A88"/>
    <w:rsid w:val="00BC035D"/>
    <w:rsid w:val="00C72767"/>
    <w:rsid w:val="00CD1217"/>
    <w:rsid w:val="00D05FA3"/>
    <w:rsid w:val="00D2378B"/>
    <w:rsid w:val="00D26684"/>
    <w:rsid w:val="00D41484"/>
    <w:rsid w:val="00D91355"/>
    <w:rsid w:val="00DE5867"/>
    <w:rsid w:val="00E15916"/>
    <w:rsid w:val="00E207A6"/>
    <w:rsid w:val="00E733D6"/>
    <w:rsid w:val="00E7684A"/>
    <w:rsid w:val="00EF732D"/>
    <w:rsid w:val="00F4432E"/>
    <w:rsid w:val="00F76912"/>
    <w:rsid w:val="00F807B7"/>
    <w:rsid w:val="00F83721"/>
    <w:rsid w:val="00F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624E"/>
  <w15:chartTrackingRefBased/>
  <w15:docId w15:val="{B22B4C0B-02CF-4FC0-BDC8-B68F7709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913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3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35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3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35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35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355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F807B7"/>
    <w:pPr>
      <w:ind w:left="720"/>
      <w:contextualSpacing/>
    </w:pPr>
  </w:style>
  <w:style w:type="table" w:customStyle="1" w:styleId="TableGrid3">
    <w:name w:val="Table Grid3"/>
    <w:basedOn w:val="prastojilentel"/>
    <w:next w:val="Lentelstinklelis"/>
    <w:uiPriority w:val="39"/>
    <w:rsid w:val="00F807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F80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Eglė Rupšienė</cp:lastModifiedBy>
  <cp:revision>3</cp:revision>
  <dcterms:created xsi:type="dcterms:W3CDTF">2025-12-30T08:14:00Z</dcterms:created>
  <dcterms:modified xsi:type="dcterms:W3CDTF">2026-07-08T07:44:00Z</dcterms:modified>
</cp:coreProperties>
</file>